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7220" w14:textId="77777777" w:rsidR="00AA474C" w:rsidRPr="00780B21" w:rsidRDefault="00AA474C" w:rsidP="00AA474C">
      <w:pPr>
        <w:jc w:val="center"/>
        <w:rPr>
          <w:b/>
          <w:color w:val="2F5496" w:themeColor="accent1" w:themeShade="BF"/>
          <w:sz w:val="44"/>
          <w:szCs w:val="44"/>
          <w:lang w:val="en-US"/>
        </w:rPr>
      </w:pPr>
      <w:r w:rsidRPr="00780B21">
        <w:rPr>
          <w:b/>
          <w:color w:val="2F5496" w:themeColor="accent1" w:themeShade="BF"/>
          <w:sz w:val="44"/>
          <w:szCs w:val="44"/>
          <w:lang w:val="en-US"/>
        </w:rPr>
        <w:t>Oral Reconstruction Global Symposium 2020</w:t>
      </w:r>
    </w:p>
    <w:p w14:paraId="1FFA2E09" w14:textId="77777777" w:rsidR="00AA474C" w:rsidRPr="00780B21" w:rsidRDefault="00AA474C" w:rsidP="00AA474C">
      <w:pPr>
        <w:rPr>
          <w:b/>
          <w:color w:val="2F5496" w:themeColor="accent1" w:themeShade="BF"/>
          <w:sz w:val="32"/>
          <w:szCs w:val="32"/>
          <w:lang w:val="en-US"/>
        </w:rPr>
      </w:pPr>
      <w:r>
        <w:rPr>
          <w:b/>
          <w:color w:val="2F5496" w:themeColor="accent1" w:themeShade="BF"/>
          <w:sz w:val="32"/>
          <w:szCs w:val="32"/>
          <w:lang w:val="en-US"/>
        </w:rPr>
        <w:t>Poster application – Form for abstract</w:t>
      </w:r>
    </w:p>
    <w:p w14:paraId="5BC4E536" w14:textId="77777777" w:rsidR="00AA474C" w:rsidRPr="006F424E" w:rsidRDefault="00AA474C" w:rsidP="00AA474C">
      <w:pPr>
        <w:rPr>
          <w:b/>
          <w:lang w:val="en-US"/>
        </w:rPr>
      </w:pPr>
      <w:r w:rsidRPr="006F424E">
        <w:rPr>
          <w:b/>
          <w:lang w:val="en-US"/>
        </w:rPr>
        <w:t>Contact address of the presenting author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086E52" w:rsidRPr="009C42C6" w14:paraId="3EB5235F" w14:textId="77777777" w:rsidTr="00086E52">
        <w:tc>
          <w:tcPr>
            <w:tcW w:w="1980" w:type="dxa"/>
          </w:tcPr>
          <w:p w14:paraId="2B9A2F92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Title</w:t>
            </w:r>
          </w:p>
          <w:p w14:paraId="551FBD8B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779868828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3DB75E9B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456E518C" w14:textId="77777777" w:rsidTr="00086E52">
        <w:tc>
          <w:tcPr>
            <w:tcW w:w="1980" w:type="dxa"/>
          </w:tcPr>
          <w:p w14:paraId="461ABCCB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First name</w:t>
            </w:r>
          </w:p>
          <w:p w14:paraId="0AC983F4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624755181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FD7D0B3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2D45D3FD" w14:textId="77777777" w:rsidTr="00086E52">
        <w:tc>
          <w:tcPr>
            <w:tcW w:w="1980" w:type="dxa"/>
          </w:tcPr>
          <w:p w14:paraId="343B3EB4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Family name</w:t>
            </w:r>
          </w:p>
          <w:p w14:paraId="5FE146DF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437951628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068BDCA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362588E8" w14:textId="77777777" w:rsidTr="00086E52">
        <w:tc>
          <w:tcPr>
            <w:tcW w:w="1980" w:type="dxa"/>
          </w:tcPr>
          <w:p w14:paraId="6AE25013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Email</w:t>
            </w:r>
          </w:p>
          <w:p w14:paraId="0726C777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418454812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75BEDCB2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530CDCC0" w14:textId="77777777" w:rsidTr="00086E52">
        <w:tc>
          <w:tcPr>
            <w:tcW w:w="1980" w:type="dxa"/>
          </w:tcPr>
          <w:p w14:paraId="59020A04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 xml:space="preserve">Institution </w:t>
            </w:r>
          </w:p>
          <w:p w14:paraId="3E471E36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56337390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495EC087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0CAD5F07" w14:textId="77777777" w:rsidTr="00086E52">
        <w:tc>
          <w:tcPr>
            <w:tcW w:w="1980" w:type="dxa"/>
          </w:tcPr>
          <w:p w14:paraId="2F7D8632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Department</w:t>
            </w:r>
          </w:p>
          <w:p w14:paraId="7D91FAD6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061714168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450D94E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620B4E91" w14:textId="77777777" w:rsidTr="00086E52">
        <w:tc>
          <w:tcPr>
            <w:tcW w:w="1980" w:type="dxa"/>
          </w:tcPr>
          <w:p w14:paraId="72235347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>Conflict of interest</w:t>
            </w:r>
          </w:p>
          <w:p w14:paraId="503EAC6D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643180482"/>
            <w:placeholder>
              <w:docPart w:val="04BD285811644A90A9257F036BB49862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0F699F27" w14:textId="77777777" w:rsidR="00086E52" w:rsidRPr="004760E4" w:rsidRDefault="00086E52" w:rsidP="00AA474C">
                <w:pPr>
                  <w:rPr>
                    <w:rFonts w:ascii="Arial" w:hAnsi="Arial" w:cs="Arial"/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86E52" w:rsidRPr="009C42C6" w14:paraId="5692DF05" w14:textId="77777777" w:rsidTr="00086E52">
        <w:tc>
          <w:tcPr>
            <w:tcW w:w="1980" w:type="dxa"/>
          </w:tcPr>
          <w:p w14:paraId="66D201BE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 xml:space="preserve">Grant received for this </w:t>
            </w:r>
            <w:proofErr w:type="gramStart"/>
            <w:r w:rsidRPr="004760E4">
              <w:rPr>
                <w:b/>
                <w:lang w:val="en-US"/>
              </w:rPr>
              <w:t>project?</w:t>
            </w:r>
            <w:proofErr w:type="gramEnd"/>
          </w:p>
          <w:p w14:paraId="2199B389" w14:textId="77777777" w:rsidR="00086E52" w:rsidRPr="004760E4" w:rsidRDefault="00086E52" w:rsidP="00AA474C">
            <w:pPr>
              <w:rPr>
                <w:b/>
                <w:lang w:val="en-US"/>
              </w:rPr>
            </w:pPr>
            <w:r w:rsidRPr="004760E4">
              <w:rPr>
                <w:b/>
                <w:lang w:val="en-US"/>
              </w:rPr>
              <w:t xml:space="preserve">Yes / no </w:t>
            </w:r>
          </w:p>
          <w:p w14:paraId="20895C9F" w14:textId="77777777" w:rsidR="00086E52" w:rsidRPr="004760E4" w:rsidRDefault="00086E52" w:rsidP="00AA474C">
            <w:pPr>
              <w:rPr>
                <w:b/>
                <w:lang w:val="en-US"/>
              </w:rPr>
            </w:pPr>
          </w:p>
        </w:tc>
        <w:tc>
          <w:tcPr>
            <w:tcW w:w="7082" w:type="dxa"/>
          </w:tcPr>
          <w:p w14:paraId="50B30F09" w14:textId="77777777" w:rsidR="00086E52" w:rsidRDefault="00903095" w:rsidP="00AA47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659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86E52">
              <w:rPr>
                <w:lang w:val="en-US"/>
              </w:rPr>
              <w:t xml:space="preserve">  yes</w:t>
            </w:r>
            <w:r w:rsidR="00086E52">
              <w:rPr>
                <w:lang w:val="en-US"/>
              </w:rPr>
              <w:tab/>
            </w:r>
            <w:r w:rsidR="00086E52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2625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86E52">
              <w:rPr>
                <w:lang w:val="en-US"/>
              </w:rPr>
              <w:t xml:space="preserve">  no</w:t>
            </w:r>
          </w:p>
          <w:p w14:paraId="0054ACDB" w14:textId="1750519A" w:rsidR="00086E52" w:rsidRDefault="00086E52" w:rsidP="00AA474C">
            <w:pPr>
              <w:rPr>
                <w:lang w:val="en-US"/>
              </w:rPr>
            </w:pPr>
            <w:r w:rsidRPr="00005B8C">
              <w:rPr>
                <w:lang w:val="en-US"/>
              </w:rPr>
              <w:t xml:space="preserve">If </w:t>
            </w:r>
            <w:r w:rsidR="004760E4" w:rsidRPr="00005B8C">
              <w:rPr>
                <w:lang w:val="en-US"/>
              </w:rPr>
              <w:t>yes,</w:t>
            </w:r>
            <w:r w:rsidRPr="00005B8C">
              <w:rPr>
                <w:lang w:val="en-US"/>
              </w:rPr>
              <w:t xml:space="preserve"> please complete from whom </w:t>
            </w:r>
          </w:p>
          <w:sdt>
            <w:sdtPr>
              <w:rPr>
                <w:lang w:val="en-US"/>
              </w:rPr>
              <w:id w:val="1132212413"/>
              <w:placeholder>
                <w:docPart w:val="04BD285811644A90A9257F036BB49862"/>
              </w:placeholder>
              <w:showingPlcHdr/>
              <w:text/>
            </w:sdtPr>
            <w:sdtEndPr/>
            <w:sdtContent>
              <w:p w14:paraId="4B780634" w14:textId="77777777" w:rsidR="00086E52" w:rsidRDefault="00086E52" w:rsidP="00AA474C">
                <w:pPr>
                  <w:rPr>
                    <w:lang w:val="en-US"/>
                  </w:rPr>
                </w:pPr>
                <w:r w:rsidRPr="004760E4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5B829AC8" w14:textId="77777777" w:rsidR="00FD45FF" w:rsidRDefault="00FD45FF">
      <w:pPr>
        <w:rPr>
          <w:lang w:val="en-US"/>
        </w:rPr>
      </w:pPr>
    </w:p>
    <w:p w14:paraId="3C78CDF0" w14:textId="77777777" w:rsidR="00AA474C" w:rsidRPr="0083767B" w:rsidRDefault="00AA474C" w:rsidP="00AA474C">
      <w:pPr>
        <w:rPr>
          <w:b/>
          <w:color w:val="2F5496" w:themeColor="accent1" w:themeShade="BF"/>
          <w:lang w:val="en-US"/>
        </w:rPr>
      </w:pPr>
      <w:r w:rsidRPr="0083767B">
        <w:rPr>
          <w:b/>
          <w:color w:val="2F5496" w:themeColor="accent1" w:themeShade="BF"/>
          <w:lang w:val="en-US"/>
        </w:rPr>
        <w:t>Abstract</w:t>
      </w:r>
    </w:p>
    <w:p w14:paraId="01813D85" w14:textId="000EC66D" w:rsidR="00AA474C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A474C">
        <w:rPr>
          <w:b/>
          <w:lang w:val="en-US"/>
        </w:rPr>
        <w:t xml:space="preserve">Title (should not exceed 250 characters) </w:t>
      </w:r>
    </w:p>
    <w:sdt>
      <w:sdtPr>
        <w:rPr>
          <w:rFonts w:ascii="Arial" w:hAnsi="Arial" w:cs="Arial"/>
          <w:lang w:val="en-US"/>
        </w:rPr>
        <w:id w:val="-1667783887"/>
        <w:placeholder>
          <w:docPart w:val="8C5A07D1BC4B44FDABAE15BD2E030F45"/>
        </w:placeholder>
        <w:showingPlcHdr/>
        <w:text/>
      </w:sdtPr>
      <w:sdtEndPr/>
      <w:sdtContent>
        <w:p w14:paraId="51DEF8CC" w14:textId="7574ED18" w:rsidR="004760E4" w:rsidRPr="004760E4" w:rsidRDefault="004760E4" w:rsidP="004760E4">
          <w:pPr>
            <w:rPr>
              <w:rFonts w:ascii="Arial" w:hAnsi="Arial" w:cs="Arial"/>
              <w:b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6648C3A1" w14:textId="77777777" w:rsidR="00AA474C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A474C">
        <w:rPr>
          <w:b/>
          <w:lang w:val="en-US"/>
        </w:rPr>
        <w:t>Authors (list all authors in the order it will appear on the poster)</w:t>
      </w:r>
    </w:p>
    <w:sdt>
      <w:sdtPr>
        <w:rPr>
          <w:rFonts w:ascii="Arial" w:hAnsi="Arial" w:cs="Arial"/>
          <w:lang w:val="en-US"/>
        </w:rPr>
        <w:id w:val="-651132469"/>
        <w:placeholder>
          <w:docPart w:val="ECAD0C639E084B0DADBB9B39CE2D51F2"/>
        </w:placeholder>
        <w:showingPlcHdr/>
        <w:text/>
      </w:sdtPr>
      <w:sdtEndPr/>
      <w:sdtContent>
        <w:p w14:paraId="4B0B4143" w14:textId="77777777" w:rsidR="004760E4" w:rsidRPr="004760E4" w:rsidRDefault="004760E4" w:rsidP="004760E4">
          <w:pPr>
            <w:rPr>
              <w:rFonts w:ascii="Arial" w:hAnsi="Arial" w:cs="Arial"/>
              <w:b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7AD5DD00" w14:textId="0102CE34" w:rsidR="00AA474C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E01404">
        <w:rPr>
          <w:b/>
          <w:lang w:val="en-US"/>
        </w:rPr>
        <w:t>Institutions (list all institutions if applicable)</w:t>
      </w:r>
    </w:p>
    <w:sdt>
      <w:sdtPr>
        <w:rPr>
          <w:rFonts w:ascii="Arial" w:hAnsi="Arial" w:cs="Arial"/>
          <w:lang w:val="en-US"/>
        </w:rPr>
        <w:id w:val="475271277"/>
        <w:placeholder>
          <w:docPart w:val="DefaultPlaceholder_-1854013440"/>
        </w:placeholder>
        <w:showingPlcHdr/>
        <w:text/>
      </w:sdtPr>
      <w:sdtEndPr/>
      <w:sdtContent>
        <w:p w14:paraId="4EE64DE4" w14:textId="32FE4928" w:rsidR="004760E4" w:rsidRPr="004760E4" w:rsidRDefault="004760E4" w:rsidP="00AA474C">
          <w:pPr>
            <w:rPr>
              <w:rFonts w:ascii="Arial" w:hAnsi="Arial" w:cs="Arial"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154E8829" w14:textId="3086A8C7" w:rsidR="00AA474C" w:rsidRPr="00AA474C" w:rsidRDefault="00AA474C" w:rsidP="00AA474C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Pr="00AA474C">
        <w:rPr>
          <w:b/>
          <w:lang w:val="en-US"/>
        </w:rPr>
        <w:t>abstract should not exceed 2500 characters</w:t>
      </w:r>
    </w:p>
    <w:p w14:paraId="00CA525B" w14:textId="33DBD160" w:rsidR="00AA474C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Introduction / Background</w:t>
      </w:r>
      <w:bookmarkStart w:id="0" w:name="_GoBack"/>
      <w:bookmarkEnd w:id="0"/>
    </w:p>
    <w:sdt>
      <w:sdtPr>
        <w:rPr>
          <w:rFonts w:ascii="Arial" w:hAnsi="Arial" w:cs="Arial"/>
          <w:lang w:val="en-US"/>
        </w:rPr>
        <w:id w:val="2009940325"/>
        <w:placeholder>
          <w:docPart w:val="DefaultPlaceholder_-1854013440"/>
        </w:placeholder>
        <w:showingPlcHdr/>
        <w:text/>
      </w:sdtPr>
      <w:sdtEndPr/>
      <w:sdtContent>
        <w:p w14:paraId="12FC2F43" w14:textId="09FA7FE9" w:rsidR="004760E4" w:rsidRPr="004760E4" w:rsidRDefault="004760E4" w:rsidP="004760E4">
          <w:pPr>
            <w:rPr>
              <w:rFonts w:ascii="Arial" w:hAnsi="Arial" w:cs="Arial"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0A0B803A" w14:textId="2553EFD5" w:rsidR="00AA474C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Material &amp; Method / Results</w:t>
      </w:r>
    </w:p>
    <w:sdt>
      <w:sdtPr>
        <w:rPr>
          <w:rFonts w:ascii="Arial" w:hAnsi="Arial" w:cs="Arial"/>
          <w:lang w:val="en-US"/>
        </w:rPr>
        <w:id w:val="1911878053"/>
        <w:placeholder>
          <w:docPart w:val="DefaultPlaceholder_-1854013440"/>
        </w:placeholder>
        <w:showingPlcHdr/>
        <w:text/>
      </w:sdtPr>
      <w:sdtEndPr/>
      <w:sdtContent>
        <w:p w14:paraId="20247946" w14:textId="60F51108" w:rsidR="004760E4" w:rsidRPr="004760E4" w:rsidRDefault="004760E4" w:rsidP="004760E4">
          <w:pPr>
            <w:rPr>
              <w:rFonts w:ascii="Arial" w:hAnsi="Arial" w:cs="Arial"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014089C6" w14:textId="77777777" w:rsidR="00AA474C" w:rsidRPr="00E01404" w:rsidRDefault="00AA474C" w:rsidP="00AA474C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Conclusion</w:t>
      </w:r>
    </w:p>
    <w:sdt>
      <w:sdtPr>
        <w:rPr>
          <w:rFonts w:ascii="Arial" w:hAnsi="Arial" w:cs="Arial"/>
          <w:lang w:val="en-US"/>
        </w:rPr>
        <w:id w:val="-1939670318"/>
        <w:placeholder>
          <w:docPart w:val="DefaultPlaceholder_-1854013440"/>
        </w:placeholder>
        <w:showingPlcHdr/>
        <w:text/>
      </w:sdtPr>
      <w:sdtEndPr/>
      <w:sdtContent>
        <w:p w14:paraId="6D2D07AC" w14:textId="651BF34B" w:rsidR="004760E4" w:rsidRPr="004760E4" w:rsidRDefault="004760E4" w:rsidP="00AA474C">
          <w:pPr>
            <w:rPr>
              <w:rFonts w:ascii="Arial" w:hAnsi="Arial" w:cs="Arial"/>
              <w:lang w:val="en-US"/>
            </w:rPr>
          </w:pPr>
          <w:r w:rsidRPr="004760E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1BE9F5C4" w14:textId="52ADF6B9" w:rsidR="00AA474C" w:rsidRPr="0083767B" w:rsidRDefault="00AA474C" w:rsidP="00AA474C">
      <w:pPr>
        <w:rPr>
          <w:b/>
          <w:color w:val="2F5496" w:themeColor="accent1" w:themeShade="BF"/>
          <w:lang w:val="en-US"/>
        </w:rPr>
      </w:pPr>
      <w:r w:rsidRPr="0083767B">
        <w:rPr>
          <w:b/>
          <w:color w:val="2F5496" w:themeColor="accent1" w:themeShade="BF"/>
          <w:lang w:val="en-US"/>
        </w:rPr>
        <w:t>You can add up to two graphs or tables to your abstract in a separate word document.</w:t>
      </w:r>
    </w:p>
    <w:p w14:paraId="79862938" w14:textId="77777777" w:rsidR="00AA474C" w:rsidRPr="00AA474C" w:rsidRDefault="00AA474C">
      <w:pPr>
        <w:rPr>
          <w:lang w:val="en-US"/>
        </w:rPr>
      </w:pPr>
    </w:p>
    <w:sectPr w:rsidR="00AA474C" w:rsidRPr="00AA474C" w:rsidSect="00BB3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48DF"/>
    <w:multiLevelType w:val="hybridMultilevel"/>
    <w:tmpl w:val="56F459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696C"/>
    <w:multiLevelType w:val="hybridMultilevel"/>
    <w:tmpl w:val="56F459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0F70"/>
    <w:multiLevelType w:val="hybridMultilevel"/>
    <w:tmpl w:val="56F459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C"/>
    <w:rsid w:val="00086E52"/>
    <w:rsid w:val="004760E4"/>
    <w:rsid w:val="0083767B"/>
    <w:rsid w:val="009C42C6"/>
    <w:rsid w:val="00AA474C"/>
    <w:rsid w:val="00BB3C9E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76219"/>
  <w15:chartTrackingRefBased/>
  <w15:docId w15:val="{648E4D5F-45F3-471C-8E21-BA5FB3D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4C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74C"/>
    <w:rPr>
      <w:color w:val="808080"/>
    </w:rPr>
  </w:style>
  <w:style w:type="paragraph" w:styleId="ListParagraph">
    <w:name w:val="List Paragraph"/>
    <w:basedOn w:val="Normal"/>
    <w:uiPriority w:val="34"/>
    <w:qFormat/>
    <w:rsid w:val="00AA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8CD-D2D9-43FA-A0CD-A94228592CFF}"/>
      </w:docPartPr>
      <w:docPartBody>
        <w:p w:rsidR="008D6D89" w:rsidRDefault="00F22ED8">
          <w:r w:rsidRPr="005879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285811644A90A9257F036BB4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80F5-F299-45BC-ABD9-690B61F6A5EA}"/>
      </w:docPartPr>
      <w:docPartBody>
        <w:p w:rsidR="008D6D89" w:rsidRDefault="00F22ED8" w:rsidP="00F22ED8">
          <w:pPr>
            <w:pStyle w:val="04BD285811644A90A9257F036BB49862"/>
          </w:pPr>
          <w:r w:rsidRPr="005879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A07D1BC4B44FDABAE15BD2E03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2706-EF41-44C8-B814-BC81111325BB}"/>
      </w:docPartPr>
      <w:docPartBody>
        <w:p w:rsidR="00087B17" w:rsidRDefault="008D6D89" w:rsidP="008D6D89">
          <w:pPr>
            <w:pStyle w:val="8C5A07D1BC4B44FDABAE15BD2E030F45"/>
          </w:pPr>
          <w:r w:rsidRPr="005879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D0C639E084B0DADBB9B39CE2D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378A-31D4-472A-B10E-11897FD70987}"/>
      </w:docPartPr>
      <w:docPartBody>
        <w:p w:rsidR="00087B17" w:rsidRDefault="008D6D89" w:rsidP="008D6D89">
          <w:pPr>
            <w:pStyle w:val="ECAD0C639E084B0DADBB9B39CE2D51F2"/>
          </w:pPr>
          <w:r w:rsidRPr="005879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D8"/>
    <w:rsid w:val="00087B17"/>
    <w:rsid w:val="008D6D89"/>
    <w:rsid w:val="00F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D89"/>
    <w:rPr>
      <w:color w:val="808080"/>
    </w:rPr>
  </w:style>
  <w:style w:type="paragraph" w:customStyle="1" w:styleId="69446F83A72D4B7F8B505CAADCADB773">
    <w:name w:val="69446F83A72D4B7F8B505CAADCADB773"/>
    <w:rsid w:val="00F22ED8"/>
  </w:style>
  <w:style w:type="paragraph" w:customStyle="1" w:styleId="04BD285811644A90A9257F036BB49862">
    <w:name w:val="04BD285811644A90A9257F036BB49862"/>
    <w:rsid w:val="00F22ED8"/>
  </w:style>
  <w:style w:type="paragraph" w:customStyle="1" w:styleId="8C5A07D1BC4B44FDABAE15BD2E030F45">
    <w:name w:val="8C5A07D1BC4B44FDABAE15BD2E030F45"/>
    <w:rsid w:val="008D6D89"/>
  </w:style>
  <w:style w:type="paragraph" w:customStyle="1" w:styleId="CD6773125D6C4C01882DE2D9E1FD4587">
    <w:name w:val="CD6773125D6C4C01882DE2D9E1FD4587"/>
    <w:rsid w:val="008D6D89"/>
  </w:style>
  <w:style w:type="paragraph" w:customStyle="1" w:styleId="BB52B0F947AC40E497B598D66854406A">
    <w:name w:val="BB52B0F947AC40E497B598D66854406A"/>
    <w:rsid w:val="008D6D89"/>
  </w:style>
  <w:style w:type="paragraph" w:customStyle="1" w:styleId="ECAD0C639E084B0DADBB9B39CE2D51F2">
    <w:name w:val="ECAD0C639E084B0DADBB9B39CE2D51F2"/>
    <w:rsid w:val="008D6D89"/>
  </w:style>
  <w:style w:type="paragraph" w:customStyle="1" w:styleId="D9DB389AF25E427C802A8FE032F6FED6">
    <w:name w:val="D9DB389AF25E427C802A8FE032F6FED6"/>
    <w:rsid w:val="008D6D89"/>
  </w:style>
  <w:style w:type="paragraph" w:customStyle="1" w:styleId="AD6D5660F4B2418D81FEBD4208400EB2">
    <w:name w:val="AD6D5660F4B2418D81FEBD4208400EB2"/>
    <w:rsid w:val="008D6D89"/>
  </w:style>
  <w:style w:type="paragraph" w:customStyle="1" w:styleId="070DEEB660394CA09431AFE11952CC2E">
    <w:name w:val="070DEEB660394CA09431AFE11952CC2E"/>
    <w:rsid w:val="008D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Francoise</dc:creator>
  <cp:keywords/>
  <dc:description/>
  <cp:lastModifiedBy>Peters, Francoise</cp:lastModifiedBy>
  <cp:revision>2</cp:revision>
  <cp:lastPrinted>2019-08-28T10:22:00Z</cp:lastPrinted>
  <dcterms:created xsi:type="dcterms:W3CDTF">2019-08-28T15:26:00Z</dcterms:created>
  <dcterms:modified xsi:type="dcterms:W3CDTF">2019-08-28T15:26:00Z</dcterms:modified>
</cp:coreProperties>
</file>